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04月 26日    申请人：高柱</w:t>
      </w:r>
    </w:p>
    <w:tbl>
      <w:tblPr>
        <w:tblStyle w:val="6"/>
        <w:tblW w:w="100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游戏测试工程师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游戏测试工程师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游戏测试主管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吴昊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根据测试方案和策划执行案进行测试用例设计，并进行测试用例执行</w:t>
            </w:r>
            <w:r>
              <w:rPr>
                <w:rFonts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对测试中发现的问题进行及时的记录、跟踪、反馈、分析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验证正式服出现的Bug，找到重现步骤，并跟进程序修复后的情况验证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严格执行测试流程，并对流程的改进提出建设性的意见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1、一年以上游戏测试工作经验；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掌握各种测试理论、方法，并可独立设计测试用例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，并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完成测试执行工作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具备强烈的责任心和积极主动的工作态度，为人细心，条理清晰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热爱游戏，可以胜任重复性工作，</w:t>
            </w:r>
            <w:r>
              <w:rPr>
                <w:rFonts w:hint="eastAsia" w:ascii="微软雅黑" w:hAnsi="微软雅黑" w:eastAsia="微软雅黑"/>
                <w:szCs w:val="21"/>
              </w:rPr>
              <w:t>踏实上进，能够吃苦耐劳。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□ 中级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建议薪资范围：￥5000    建议入职时间： 2018 年  5 月 15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22（以上）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77627"/>
    <w:rsid w:val="00080EFB"/>
    <w:rsid w:val="0009152E"/>
    <w:rsid w:val="000960CE"/>
    <w:rsid w:val="000B0EEF"/>
    <w:rsid w:val="000B31DE"/>
    <w:rsid w:val="000D1448"/>
    <w:rsid w:val="000D7E2D"/>
    <w:rsid w:val="000E6790"/>
    <w:rsid w:val="001000CE"/>
    <w:rsid w:val="001133AA"/>
    <w:rsid w:val="00114553"/>
    <w:rsid w:val="001255E5"/>
    <w:rsid w:val="00150EC2"/>
    <w:rsid w:val="001541E7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1097A"/>
    <w:rsid w:val="0026306C"/>
    <w:rsid w:val="00265AB2"/>
    <w:rsid w:val="0027055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A05B6"/>
    <w:rsid w:val="003E67FF"/>
    <w:rsid w:val="003F6604"/>
    <w:rsid w:val="00410945"/>
    <w:rsid w:val="004127DD"/>
    <w:rsid w:val="0046295E"/>
    <w:rsid w:val="00472EBF"/>
    <w:rsid w:val="004741D8"/>
    <w:rsid w:val="004755BC"/>
    <w:rsid w:val="00483A97"/>
    <w:rsid w:val="004849CF"/>
    <w:rsid w:val="00491E71"/>
    <w:rsid w:val="00500F83"/>
    <w:rsid w:val="005115FE"/>
    <w:rsid w:val="0058233F"/>
    <w:rsid w:val="00586039"/>
    <w:rsid w:val="005B7332"/>
    <w:rsid w:val="005C2970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B4DE0"/>
    <w:rsid w:val="007E4883"/>
    <w:rsid w:val="007E7C07"/>
    <w:rsid w:val="007F6A26"/>
    <w:rsid w:val="008135A3"/>
    <w:rsid w:val="00841FCD"/>
    <w:rsid w:val="00860624"/>
    <w:rsid w:val="00875FC2"/>
    <w:rsid w:val="00887137"/>
    <w:rsid w:val="0089793C"/>
    <w:rsid w:val="008A52A6"/>
    <w:rsid w:val="008D11D6"/>
    <w:rsid w:val="008D35BD"/>
    <w:rsid w:val="008D6A13"/>
    <w:rsid w:val="008D7F26"/>
    <w:rsid w:val="00904617"/>
    <w:rsid w:val="009173B2"/>
    <w:rsid w:val="009348B5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65A4C"/>
    <w:rsid w:val="00A70D8F"/>
    <w:rsid w:val="00A712EF"/>
    <w:rsid w:val="00AA6171"/>
    <w:rsid w:val="00AC3521"/>
    <w:rsid w:val="00AD0343"/>
    <w:rsid w:val="00AD22DE"/>
    <w:rsid w:val="00AD4B2D"/>
    <w:rsid w:val="00B11789"/>
    <w:rsid w:val="00B12DCA"/>
    <w:rsid w:val="00B1393B"/>
    <w:rsid w:val="00B14585"/>
    <w:rsid w:val="00B4574D"/>
    <w:rsid w:val="00B512AC"/>
    <w:rsid w:val="00B51704"/>
    <w:rsid w:val="00B54F2D"/>
    <w:rsid w:val="00B663E8"/>
    <w:rsid w:val="00BA09E1"/>
    <w:rsid w:val="00BA2C85"/>
    <w:rsid w:val="00BD776F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93CE0"/>
    <w:rsid w:val="00DD2182"/>
    <w:rsid w:val="00E1560A"/>
    <w:rsid w:val="00E20694"/>
    <w:rsid w:val="00E246DD"/>
    <w:rsid w:val="00E51FEE"/>
    <w:rsid w:val="00E7375F"/>
    <w:rsid w:val="00E82683"/>
    <w:rsid w:val="00E83FDA"/>
    <w:rsid w:val="00EA5C32"/>
    <w:rsid w:val="00ED1A48"/>
    <w:rsid w:val="00ED3DB5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  <w:rsid w:val="73A063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AEEE05-3D90-45DE-ABD1-B0932F34D6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121</Words>
  <Characters>693</Characters>
  <Lines>5</Lines>
  <Paragraphs>1</Paragraphs>
  <TotalTime>54</TotalTime>
  <ScaleCrop>false</ScaleCrop>
  <LinksUpToDate>false</LinksUpToDate>
  <CharactersWithSpaces>813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2019-07-26T03:54:15Z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